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36F" w14:textId="77777777" w:rsidR="00FA289B" w:rsidRDefault="00FA289B" w:rsidP="00FA289B">
      <w:pPr>
        <w:spacing w:after="0"/>
        <w:outlineLvl w:val="0"/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0"/>
        <w:gridCol w:w="5185"/>
      </w:tblGrid>
      <w:tr w:rsidR="00FA289B" w14:paraId="6AEEF67C" w14:textId="77777777" w:rsidTr="00FA289B">
        <w:trPr>
          <w:jc w:val="center"/>
        </w:trPr>
        <w:tc>
          <w:tcPr>
            <w:tcW w:w="2229" w:type="pct"/>
          </w:tcPr>
          <w:p w14:paraId="77F3B60B" w14:textId="77777777" w:rsidR="00FA289B" w:rsidRDefault="00FA289B">
            <w:pPr>
              <w:spacing w:after="0" w:line="240" w:lineRule="auto"/>
              <w:ind w:left="-153" w:right="-17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>SỞ KẾ HOẠCH VÀ ĐẦU TƯ TỈNH/TP…</w:t>
            </w:r>
          </w:p>
          <w:p w14:paraId="5B9BB36A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PHÒNG ĐĂNG KÝ KINH DOANH</w:t>
            </w:r>
          </w:p>
          <w:p w14:paraId="7F3EC73D" w14:textId="6E37A2DE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2E0DCDF" wp14:editId="4154D33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42544</wp:posOffset>
                      </wp:positionV>
                      <wp:extent cx="2057400" cy="0"/>
                      <wp:effectExtent l="0" t="0" r="0" b="0"/>
                      <wp:wrapNone/>
                      <wp:docPr id="2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804A7" id="Straight Connector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5pt,3.35pt" to="18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Fm9C8DaAAAABgEAAA8AAAAAAAAAAAAAAAAACgQAAGRycy9kb3ducmV2Lnht&#10;bFBLBQYAAAAABAAEAPMAAAARBQAAAAA=&#10;"/>
                  </w:pict>
                </mc:Fallback>
              </mc:AlternateContent>
            </w:r>
          </w:p>
          <w:p w14:paraId="266E7848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 …………………….</w:t>
            </w:r>
          </w:p>
        </w:tc>
        <w:tc>
          <w:tcPr>
            <w:tcW w:w="2771" w:type="pct"/>
          </w:tcPr>
          <w:p w14:paraId="77092537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CỘNG HÒA XÃ HỘI CHỦ NGHĨA VIỆT NAM</w:t>
            </w:r>
          </w:p>
          <w:p w14:paraId="34E59EA0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phúc</w:t>
            </w:r>
            <w:proofErr w:type="spellEnd"/>
          </w:p>
          <w:p w14:paraId="68032C7A" w14:textId="5E33E973" w:rsidR="00FA289B" w:rsidRDefault="00FA28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786392B" wp14:editId="29813DF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52704</wp:posOffset>
                      </wp:positionV>
                      <wp:extent cx="1910715" cy="0"/>
                      <wp:effectExtent l="0" t="0" r="0" b="0"/>
                      <wp:wrapNone/>
                      <wp:docPr id="2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7F6EB" id="Straight Connector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pt,4.15pt" to="20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"/>
                  </w:pict>
                </mc:Fallback>
              </mc:AlternateContent>
            </w:r>
          </w:p>
          <w:p w14:paraId="5CCE21AE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 xml:space="preserve">……,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 xml:space="preserve"> …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C72F0ED" w14:textId="77777777" w:rsidR="00FA289B" w:rsidRDefault="00FA289B" w:rsidP="00FA289B">
      <w:pPr>
        <w:spacing w:before="360" w:after="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GIẤY XÁC NHẬN</w:t>
      </w:r>
    </w:p>
    <w:p w14:paraId="109193EF" w14:textId="77777777" w:rsidR="00FA289B" w:rsidRDefault="00FA289B" w:rsidP="00FA289B">
      <w:pPr>
        <w:spacing w:after="36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nghiệp</w:t>
      </w:r>
      <w:proofErr w:type="spellEnd"/>
    </w:p>
    <w:p w14:paraId="3BE4F797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59FB256F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trụ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12D7FB67" w14:textId="77777777" w:rsidR="00FA289B" w:rsidRDefault="00FA289B" w:rsidP="00FA289B">
      <w:pPr>
        <w:tabs>
          <w:tab w:val="left" w:leader="dot" w:pos="5760"/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Fax: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02D45D5D" w14:textId="77777777" w:rsidR="00FA289B" w:rsidRDefault="00FA289B" w:rsidP="00FA289B">
      <w:pPr>
        <w:tabs>
          <w:tab w:val="left" w:leader="dot" w:pos="5760"/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Website: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280E5C14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14:paraId="49EF33F3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hoa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78A8C319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7D517D68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kê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3A44EB34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báo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thay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đổi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nội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đến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Phòng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kinh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00FFFD71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Thông tin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được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nhật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thống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quốc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như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7AA7977" w14:textId="77777777" w:rsidR="00FA289B" w:rsidRDefault="00FA289B" w:rsidP="00FA289B">
      <w:pPr>
        <w:spacing w:before="12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nghề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kinh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ghi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khi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báo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thay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đổi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Phòng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kinh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doanh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chấp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thuận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5891"/>
        <w:gridCol w:w="2613"/>
      </w:tblGrid>
      <w:tr w:rsidR="00FA289B" w14:paraId="544AE609" w14:textId="77777777" w:rsidTr="00FA289B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CAE2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20D6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7854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</w:tr>
      <w:tr w:rsidR="00FA289B" w14:paraId="07116EFF" w14:textId="77777777" w:rsidTr="00FA289B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7F6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967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0082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DBD21A" w14:textId="77777777" w:rsidR="00FA289B" w:rsidRPr="00FA289B" w:rsidRDefault="00FA289B" w:rsidP="00FA289B">
      <w:pPr>
        <w:spacing w:before="120" w:after="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i/>
          <w:color w:val="000000" w:themeColor="text1"/>
          <w:sz w:val="24"/>
          <w:szCs w:val="24"/>
          <w:lang w:val="vi-VN"/>
        </w:rPr>
        <w:t xml:space="preserve">Vốn đầu tư của chủ doanh nghiệp tư nhân: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 xml:space="preserve">(ghi thông tin sau khi doanh nghiệp thông báo thay đổi và được Phòng Đăng ký kinh doanh chấp thuận): </w:t>
      </w:r>
      <w:r w:rsidRPr="00FA289B">
        <w:rPr>
          <w:rFonts w:ascii="Times New Roman" w:hAnsi="Times New Roman"/>
          <w:color w:val="000000" w:themeColor="text1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14:paraId="06180265" w14:textId="77777777" w:rsidR="00FA289B" w:rsidRPr="00FA289B" w:rsidRDefault="00FA289B" w:rsidP="00FA289B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>Người đại diện theo ủy quyền:</w:t>
      </w:r>
      <w:r w:rsidRPr="00FA289B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1099"/>
        <w:gridCol w:w="1374"/>
        <w:gridCol w:w="1099"/>
        <w:gridCol w:w="1374"/>
        <w:gridCol w:w="1577"/>
        <w:gridCol w:w="849"/>
        <w:gridCol w:w="1284"/>
      </w:tblGrid>
      <w:tr w:rsidR="00FA289B" w14:paraId="20A4528C" w14:textId="77777777" w:rsidTr="00FA289B">
        <w:trPr>
          <w:trHeight w:val="473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9316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STT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AE41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9F60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DC5A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Chỗ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1E31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) </w:t>
            </w:r>
          </w:p>
        </w:tc>
        <w:tc>
          <w:tcPr>
            <w:tcW w:w="19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322B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quyền</w:t>
            </w:r>
            <w:proofErr w:type="spellEnd"/>
          </w:p>
        </w:tc>
      </w:tr>
      <w:tr w:rsidR="00FA289B" w14:paraId="68A7497E" w14:textId="77777777" w:rsidTr="00FA289B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7DCE" w14:textId="77777777" w:rsidR="00FA289B" w:rsidRDefault="00FA2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237A" w14:textId="77777777" w:rsidR="00FA289B" w:rsidRDefault="00FA2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B86A" w14:textId="77777777" w:rsidR="00FA289B" w:rsidRDefault="00FA2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A415" w14:textId="77777777" w:rsidR="00FA289B" w:rsidRDefault="00FA2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90D8" w14:textId="77777777" w:rsidR="00FA289B" w:rsidRDefault="00FA2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98CA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(VNĐ;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73EB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(%)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E5FE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</w:p>
        </w:tc>
      </w:tr>
      <w:tr w:rsidR="00FA289B" w14:paraId="7E2572D8" w14:textId="77777777" w:rsidTr="00FA289B">
        <w:trPr>
          <w:trHeight w:val="14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494D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9B4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C9B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DEF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A49C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C3A6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  <w:p w14:paraId="13627C04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6E95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EC2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  <w:p w14:paraId="73EDA024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14:paraId="7DB3CCB7" w14:textId="77777777" w:rsidR="00FA289B" w:rsidRPr="00FA289B" w:rsidRDefault="00FA289B" w:rsidP="00FA289B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>Cổ đông sáng lập:</w:t>
      </w:r>
      <w:r w:rsidRPr="00FA289B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71"/>
        <w:gridCol w:w="1539"/>
        <w:gridCol w:w="829"/>
        <w:gridCol w:w="688"/>
        <w:gridCol w:w="1405"/>
        <w:gridCol w:w="749"/>
        <w:gridCol w:w="1923"/>
        <w:gridCol w:w="658"/>
      </w:tblGrid>
      <w:tr w:rsidR="00FA289B" w14:paraId="17F7CD88" w14:textId="77777777" w:rsidTr="00FA289B">
        <w:trPr>
          <w:trHeight w:val="373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793F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STT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4DF7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BBBF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khẩu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trụ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5F02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BAA7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53F0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  <w:p w14:paraId="2609EBAA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(VNĐ;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AB8D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(%)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3569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DA47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chú</w:t>
            </w:r>
            <w:proofErr w:type="spellEnd"/>
          </w:p>
        </w:tc>
      </w:tr>
      <w:tr w:rsidR="00FA289B" w14:paraId="3229B672" w14:textId="77777777" w:rsidTr="00FA289B">
        <w:trPr>
          <w:trHeight w:val="50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9813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730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0E73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C98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7C63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281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9852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6C90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402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490577" w14:textId="77777777" w:rsidR="00FA289B" w:rsidRPr="00FA289B" w:rsidRDefault="00FA289B" w:rsidP="00FA289B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Cổ đông là nhà đầu tư nước ngoài: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85"/>
        <w:gridCol w:w="1537"/>
        <w:gridCol w:w="827"/>
        <w:gridCol w:w="686"/>
        <w:gridCol w:w="1458"/>
        <w:gridCol w:w="732"/>
        <w:gridCol w:w="1852"/>
        <w:gridCol w:w="685"/>
      </w:tblGrid>
      <w:tr w:rsidR="00FA289B" w14:paraId="79FF46A4" w14:textId="77777777" w:rsidTr="00FA289B">
        <w:trPr>
          <w:trHeight w:val="280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55BC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STT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ED48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B0C9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Chỗ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trụ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C965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C7EA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1388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phần</w:t>
            </w:r>
            <w:proofErr w:type="spellEnd"/>
          </w:p>
          <w:p w14:paraId="5F2712BC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(VNĐ;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A2CA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(%)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2030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8E35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chú</w:t>
            </w:r>
            <w:proofErr w:type="spellEnd"/>
          </w:p>
        </w:tc>
      </w:tr>
      <w:tr w:rsidR="00FA289B" w14:paraId="285B1050" w14:textId="77777777" w:rsidTr="00FA289B">
        <w:trPr>
          <w:trHeight w:val="484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50B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D64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295D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BEE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8674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46F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D6D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F60A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B680" w14:textId="77777777" w:rsidR="00FA289B" w:rsidRDefault="00FA289B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14:paraId="488D8F4D" w14:textId="77777777" w:rsidR="00FA289B" w:rsidRPr="00FA289B" w:rsidRDefault="00FA289B" w:rsidP="00FA289B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lastRenderedPageBreak/>
        <w:t xml:space="preserve">Thông tin đăng ký thuế: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(ghi thông tin sau khi doanh nghiệp thông báo thay đổi và được Phòng Đăng ký kinh doanh chấp thuận):</w:t>
      </w:r>
    </w:p>
    <w:p w14:paraId="79BF4653" w14:textId="77777777" w:rsidR="00FA289B" w:rsidRPr="00FA289B" w:rsidRDefault="00FA289B" w:rsidP="00FA289B">
      <w:pPr>
        <w:spacing w:before="120" w:line="360" w:lineRule="exact"/>
        <w:ind w:firstLine="720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8539"/>
      </w:tblGrid>
      <w:tr w:rsidR="00FA289B" w14:paraId="2A9D40CC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D7B0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4664" w14:textId="77777777" w:rsidR="00FA289B" w:rsidRDefault="00FA289B">
            <w:pPr>
              <w:spacing w:before="120" w:after="0" w:line="360" w:lineRule="exact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thuế</w:t>
            </w:r>
            <w:proofErr w:type="spellEnd"/>
          </w:p>
        </w:tc>
      </w:tr>
      <w:tr w:rsidR="00FA289B" w14:paraId="279EA465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9D1C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348E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Thông tin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27880F51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 ………………………………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29C06733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……………………………………………………………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5543E206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2842D97F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……………………………………………………………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</w:tc>
      </w:tr>
      <w:tr w:rsidR="00FA289B" w14:paraId="4F32DE36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8692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3448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15A6C32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xóm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ấp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</w:t>
            </w:r>
          </w:p>
          <w:p w14:paraId="34F5A34A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trấn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</w:t>
            </w:r>
          </w:p>
          <w:p w14:paraId="4E8621BA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Huyện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</w:t>
            </w:r>
          </w:p>
          <w:p w14:paraId="0AC8C03A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/Thành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………………………………………………………….</w:t>
            </w:r>
          </w:p>
          <w:p w14:paraId="52833AE0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…………………………………Fax: ………………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</w:p>
          <w:p w14:paraId="0F7679FF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Email: …………………………………………………………………….</w:t>
            </w:r>
          </w:p>
        </w:tc>
      </w:tr>
      <w:tr w:rsidR="00FA289B" w14:paraId="22CA6985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AEC2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2CF4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hạch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79"/>
              <w:gridCol w:w="1361"/>
            </w:tblGrid>
            <w:tr w:rsidR="00FA289B" w14:paraId="1781F5BD" w14:textId="77777777">
              <w:trPr>
                <w:jc w:val="center"/>
              </w:trPr>
              <w:tc>
                <w:tcPr>
                  <w:tcW w:w="2779" w:type="dxa"/>
                  <w:hideMark/>
                </w:tcPr>
                <w:p w14:paraId="39CD7CCF" w14:textId="77777777" w:rsidR="00FA289B" w:rsidRDefault="00FA289B">
                  <w:pPr>
                    <w:spacing w:before="120" w:after="0" w:line="36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Hạch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toán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độc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lập</w:t>
                  </w:r>
                  <w:proofErr w:type="spellEnd"/>
                </w:p>
              </w:tc>
              <w:tc>
                <w:tcPr>
                  <w:tcW w:w="1361" w:type="dxa"/>
                  <w:hideMark/>
                </w:tcPr>
                <w:p w14:paraId="1B39E7E5" w14:textId="53F5A106" w:rsidR="00FA289B" w:rsidRDefault="00FA289B">
                  <w:pPr>
                    <w:spacing w:before="120"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34BFEAA" wp14:editId="4E8B602E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2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E6D2A" id="Rectangle 12" o:spid="_x0000_s1026" style="position:absolute;margin-left:3.2pt;margin-top:.1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"/>
                        </w:pict>
                      </mc:Fallback>
                    </mc:AlternateContent>
                  </w:r>
                </w:p>
              </w:tc>
            </w:tr>
            <w:tr w:rsidR="00FA289B" w14:paraId="680AE283" w14:textId="77777777">
              <w:trPr>
                <w:jc w:val="center"/>
              </w:trPr>
              <w:tc>
                <w:tcPr>
                  <w:tcW w:w="2779" w:type="dxa"/>
                  <w:hideMark/>
                </w:tcPr>
                <w:p w14:paraId="6FBD1A51" w14:textId="77777777" w:rsidR="00FA289B" w:rsidRDefault="00FA289B">
                  <w:pPr>
                    <w:spacing w:before="120" w:after="0" w:line="36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Hạch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toán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phụ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thuộc</w:t>
                  </w:r>
                  <w:proofErr w:type="spellEnd"/>
                </w:p>
              </w:tc>
              <w:tc>
                <w:tcPr>
                  <w:tcW w:w="1361" w:type="dxa"/>
                  <w:hideMark/>
                </w:tcPr>
                <w:p w14:paraId="44A77A48" w14:textId="57F28D66" w:rsidR="00FA289B" w:rsidRDefault="00FA289B">
                  <w:pPr>
                    <w:spacing w:before="120"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57583A6" wp14:editId="006FB154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2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64E2B1" id="Rectangle 11" o:spid="_x0000_s1026" style="position:absolute;margin-left:3.2pt;margin-top:.0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"/>
                        </w:pict>
                      </mc:Fallback>
                    </mc:AlternateContent>
                  </w:r>
                </w:p>
              </w:tc>
            </w:tr>
          </w:tbl>
          <w:p w14:paraId="04A0AAF0" w14:textId="77777777" w:rsidR="00FA289B" w:rsidRDefault="00FA2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89B" w14:paraId="5F546C51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CCDC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00F1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269F0268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…./.…….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…/..…….</w:t>
            </w:r>
          </w:p>
          <w:p w14:paraId="3D2C15FD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thúc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FA289B" w14:paraId="78E4D7D4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3E5C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2E94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…………………………………………………………</w:t>
            </w:r>
          </w:p>
        </w:tc>
      </w:tr>
      <w:tr w:rsidR="00FA289B" w14:paraId="73DCAEAB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C7B7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A04E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khẩu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FA289B" w14:paraId="320B4559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CA42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34CB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236F4277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…………………………………………………....</w:t>
            </w:r>
          </w:p>
          <w:p w14:paraId="7E558639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……………………………………………………....</w:t>
            </w:r>
          </w:p>
        </w:tc>
      </w:tr>
      <w:tr w:rsidR="00FA289B" w14:paraId="485C4B5D" w14:textId="77777777" w:rsidTr="00FA289B">
        <w:trPr>
          <w:trHeight w:val="4385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3EEC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CA89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935"/>
              <w:gridCol w:w="784"/>
            </w:tblGrid>
            <w:tr w:rsidR="00FA289B" w14:paraId="3FDBDA7F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7AA8CBB3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Giá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trị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gia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tăng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389B7B74" w14:textId="678BD1B3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8481A26" wp14:editId="0A227915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2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504612" id="Rectangle 10" o:spid="_x0000_s1026" style="position:absolute;margin-left:-1.3pt;margin-top:4.0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HNwewf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0058FDF9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705A0D4E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Tiêu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thụ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đặc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biệt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49BD5B00" w14:textId="1CF7D004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11FE90A" wp14:editId="7B0F81E9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8CBF66" id="Rectangle 9" o:spid="_x0000_s1026" style="position:absolute;margin-left:-1.3pt;margin-top:3.9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H4TJkf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6D172770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7113ED4E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Thuế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xuất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nhập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khẩu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2483BDDA" w14:textId="67279EF7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03BF82D" wp14:editId="116191EB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0AE282" id="Rectangle 8" o:spid="_x0000_s1026" style="position:absolute;margin-left:-1.3pt;margin-top:3.3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E0x3iX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4ECD57AC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2C50EC53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3786F0B6" w14:textId="0724D32A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7ACC47E" wp14:editId="15EB839D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424FF2" id="Rectangle 7" o:spid="_x0000_s1026" style="position:absolute;margin-left:-1.3pt;margin-top:3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L3XqWz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7D4A7844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36A94E5B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Thu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nhập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doanh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182FCFFA" w14:textId="1D52B0ED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9FAF010" wp14:editId="27059C87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ABD9BE" id="Rectangle 6" o:spid="_x0000_s1026" style="position:absolute;margin-left:-1.3pt;margin-top:2.1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"/>
                        </w:pict>
                      </mc:Fallback>
                    </mc:AlternateContent>
                  </w:r>
                </w:p>
              </w:tc>
            </w:tr>
            <w:tr w:rsidR="00FA289B" w14:paraId="7A7EF6D2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2CF4CFBA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Môn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bài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46D1D256" w14:textId="252B11DE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AD86AEF" wp14:editId="024B7DF0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53B270" id="Rectangle 5" o:spid="_x0000_s1026" style="position:absolute;margin-left:-1.3pt;margin-top:2.0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"/>
                        </w:pict>
                      </mc:Fallback>
                    </mc:AlternateContent>
                  </w:r>
                </w:p>
              </w:tc>
            </w:tr>
            <w:tr w:rsidR="00FA289B" w14:paraId="7ED2AAF4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73CFBE5D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Tiền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thuê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đất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03C6DB2B" w14:textId="7140DD27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B8B137C" wp14:editId="7959488A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DAF694" id="Rectangle 4" o:spid="_x0000_s1026" style="position:absolute;margin-left:-1.3pt;margin-top:2.7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Gmc3Q7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773B0F6C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72F54487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lệ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phí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4652F2D7" w14:textId="5F26D339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7772E3" wp14:editId="584EB948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26759E" id="Rectangle 3" o:spid="_x0000_s1026" style="position:absolute;margin-left:-1.3pt;margin-top:3.3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E0x3iX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19266BCA" w14:textId="77777777">
              <w:trPr>
                <w:jc w:val="center"/>
              </w:trPr>
              <w:tc>
                <w:tcPr>
                  <w:tcW w:w="3935" w:type="dxa"/>
                  <w:hideMark/>
                </w:tcPr>
                <w:p w14:paraId="2FCBA2F6" w14:textId="77777777" w:rsidR="00FA289B" w:rsidRDefault="00FA289B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Thu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nhập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cá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nhân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3237939B" w14:textId="0FAF1DC4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E7F253C" wp14:editId="61F1AE0D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10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3BC472" id="Rectangle 2" o:spid="_x0000_s1026" style="position:absolute;margin-left:-1.3pt;margin-top:3.2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G0eJxX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  <w:tr w:rsidR="00FA289B" w14:paraId="085919C7" w14:textId="77777777">
              <w:trPr>
                <w:trHeight w:val="705"/>
                <w:jc w:val="center"/>
              </w:trPr>
              <w:tc>
                <w:tcPr>
                  <w:tcW w:w="3935" w:type="dxa"/>
                  <w:hideMark/>
                </w:tcPr>
                <w:p w14:paraId="7201ECFC" w14:textId="77777777" w:rsidR="00FA289B" w:rsidRDefault="00FA289B">
                  <w:pPr>
                    <w:spacing w:before="120" w:after="0" w:line="360" w:lineRule="exact"/>
                    <w:ind w:firstLine="25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784" w:type="dxa"/>
                  <w:hideMark/>
                </w:tcPr>
                <w:p w14:paraId="4EED8020" w14:textId="72445631" w:rsidR="00FA289B" w:rsidRDefault="00FA289B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EC46688" wp14:editId="2BB5A33E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42900" cy="279400"/>
                            <wp:effectExtent l="0" t="0" r="19050" b="25400"/>
                            <wp:wrapNone/>
                            <wp:docPr id="7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923776" id="Rectangle 1" o:spid="_x0000_s1026" style="position:absolute;margin-left:-1.3pt;margin-top:3.1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"/>
                        </w:pict>
                      </mc:Fallback>
                    </mc:AlternateContent>
                  </w:r>
                </w:p>
              </w:tc>
            </w:tr>
          </w:tbl>
          <w:p w14:paraId="5D3EAC13" w14:textId="77777777" w:rsidR="00FA289B" w:rsidRDefault="00FA2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89B" w14:paraId="352648C6" w14:textId="77777777" w:rsidTr="00FA289B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0F4C" w14:textId="77777777" w:rsidR="00FA289B" w:rsidRDefault="00FA289B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8849" w14:textId="77777777" w:rsidR="00FA289B" w:rsidRDefault="00FA289B">
            <w:pPr>
              <w:tabs>
                <w:tab w:val="left" w:pos="8263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……………………………………………………………………………</w:t>
            </w:r>
          </w:p>
          <w:p w14:paraId="1EF842C5" w14:textId="77777777" w:rsidR="00FA289B" w:rsidRDefault="00FA289B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14:paraId="18C2992B" w14:textId="77777777" w:rsidR="00FA289B" w:rsidRPr="00FA289B" w:rsidRDefault="00FA289B" w:rsidP="00FA289B">
      <w:pPr>
        <w:tabs>
          <w:tab w:val="left" w:leader="dot" w:pos="9072"/>
        </w:tabs>
        <w:spacing w:before="120" w:after="0" w:line="360" w:lineRule="exact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r w:rsidRPr="00FA289B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val="vi-VN"/>
        </w:rPr>
        <w:t xml:space="preserve">Thông tin về người quản lý doanh nghiệp: </w:t>
      </w:r>
      <w:r w:rsidRPr="00FA289B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(ghi thông tin sau khi doanh nghiệp thông báo thay đổi và được Phòng Đăng ký kinh doanh chấp thuận)</w:t>
      </w:r>
    </w:p>
    <w:p w14:paraId="7C7AB3CD" w14:textId="77777777" w:rsidR="00FA289B" w:rsidRDefault="00FA289B" w:rsidP="00FA289B">
      <w:pPr>
        <w:tabs>
          <w:tab w:val="left" w:leader="dot" w:pos="723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Họ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tên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ghi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bằng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chữ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hoa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Giới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tính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A50AD9F" w14:textId="77777777" w:rsidR="00FA289B" w:rsidRDefault="00FA289B" w:rsidP="00FA289B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Chức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42160D6" w14:textId="77777777" w:rsidR="00FA289B" w:rsidRDefault="00FA289B" w:rsidP="00FA289B">
      <w:pPr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Sinh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Dân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tộc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Quốc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tịch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F8CD4CD" w14:textId="77777777" w:rsidR="00FA289B" w:rsidRDefault="00FA289B" w:rsidP="00FA289B">
      <w:pPr>
        <w:tabs>
          <w:tab w:val="left" w:leader="dot" w:pos="4500"/>
          <w:tab w:val="left" w:leader="dot" w:pos="7056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giấy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tờ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chứng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thực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cá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nhân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8CC74E4" w14:textId="77777777" w:rsidR="00FA289B" w:rsidRDefault="00FA289B" w:rsidP="00FA289B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giấy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chứng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thực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cá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nhân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6AD466A" w14:textId="77777777" w:rsidR="00FA289B" w:rsidRDefault="00FA289B" w:rsidP="00FA289B">
      <w:pPr>
        <w:tabs>
          <w:tab w:val="left" w:leader="dot" w:pos="2880"/>
          <w:tab w:val="left" w:leader="dot" w:pos="4320"/>
          <w:tab w:val="left" w:leader="dot" w:pos="576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cấp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cấp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0732673" w14:textId="77777777" w:rsidR="00FA289B" w:rsidRDefault="00FA289B" w:rsidP="00FA289B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hộ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khẩu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thường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C96F0BA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hiện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59DFF6F" w14:textId="77777777" w:rsidR="00FA289B" w:rsidRDefault="00FA289B" w:rsidP="00FA289B">
      <w:pPr>
        <w:tabs>
          <w:tab w:val="left" w:leader="dot" w:pos="9072"/>
        </w:tabs>
        <w:spacing w:before="120" w:after="0" w:line="360" w:lineRule="exact"/>
        <w:ind w:firstLine="709"/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4683"/>
      </w:tblGrid>
      <w:tr w:rsidR="00FA289B" w14:paraId="37ED1437" w14:textId="77777777" w:rsidTr="00FA289B">
        <w:tc>
          <w:tcPr>
            <w:tcW w:w="2497" w:type="pct"/>
            <w:hideMark/>
          </w:tcPr>
          <w:p w14:paraId="495D4CDF" w14:textId="77777777" w:rsidR="00FA289B" w:rsidRDefault="00FA28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14:paraId="1B5AD11E" w14:textId="77777777" w:rsidR="00FA289B" w:rsidRDefault="00FA28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06153808" w14:textId="77777777" w:rsidR="00FA289B" w:rsidRDefault="00FA28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……….;</w:t>
            </w:r>
          </w:p>
          <w:p w14:paraId="77132CFF" w14:textId="77777777" w:rsidR="00FA289B" w:rsidRDefault="00FA28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503" w:type="pct"/>
            <w:hideMark/>
          </w:tcPr>
          <w:p w14:paraId="35B22547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TRƯỞNG PHÒNG</w:t>
            </w:r>
          </w:p>
          <w:p w14:paraId="0E4CEB57" w14:textId="77777777" w:rsidR="00FA289B" w:rsidRDefault="00F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BF963D0" w14:textId="77777777" w:rsidR="00BB5DB9" w:rsidRDefault="00BB5DB9"/>
    <w:sectPr w:rsidR="00BB5DB9" w:rsidSect="00FA289B">
      <w:headerReference w:type="default" r:id="rId6"/>
      <w:footerReference w:type="default" r:id="rId7"/>
      <w:pgSz w:w="11906" w:h="16838"/>
      <w:pgMar w:top="1443" w:right="1133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EB55" w14:textId="77777777" w:rsidR="00A674A0" w:rsidRDefault="00A674A0" w:rsidP="00FA289B">
      <w:pPr>
        <w:spacing w:after="0" w:line="240" w:lineRule="auto"/>
      </w:pPr>
      <w:r>
        <w:separator/>
      </w:r>
    </w:p>
  </w:endnote>
  <w:endnote w:type="continuationSeparator" w:id="0">
    <w:p w14:paraId="79E7EF3A" w14:textId="77777777" w:rsidR="00A674A0" w:rsidRDefault="00A674A0" w:rsidP="00FA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BE41" w14:textId="606C742C" w:rsidR="00FA289B" w:rsidRPr="00FA289B" w:rsidRDefault="00FA289B" w:rsidP="00FA289B">
    <w:pPr>
      <w:pStyle w:val="Footer"/>
      <w:tabs>
        <w:tab w:val="clear" w:pos="4252"/>
        <w:tab w:val="left" w:pos="5245"/>
      </w:tabs>
      <w:rPr>
        <w:b/>
        <w:bCs/>
        <w:color w:val="FF0000"/>
        <w:lang w:val="vi-VN"/>
      </w:rPr>
    </w:pPr>
    <w:r w:rsidRPr="00FA289B">
      <w:rPr>
        <w:b/>
        <w:bCs/>
      </w:rPr>
      <w:t>Hotline</w:t>
    </w:r>
    <w:r w:rsidRPr="00FA289B">
      <w:rPr>
        <w:b/>
        <w:bCs/>
        <w:lang w:val="vi-VN"/>
      </w:rPr>
      <w:t xml:space="preserve">: </w:t>
    </w:r>
    <w:r w:rsidRPr="00FA289B">
      <w:rPr>
        <w:b/>
        <w:bCs/>
        <w:color w:val="FF0000"/>
        <w:lang w:val="vi-VN"/>
      </w:rPr>
      <w:t>0909.384.449</w:t>
    </w:r>
    <w:r>
      <w:rPr>
        <w:b/>
        <w:bCs/>
        <w:color w:val="FF0000"/>
        <w:lang w:val="vi-VN"/>
      </w:rPr>
      <w:tab/>
    </w:r>
    <w:r w:rsidRPr="00FA289B">
      <w:rPr>
        <w:b/>
        <w:bCs/>
        <w:lang w:val="vi-VN"/>
      </w:rPr>
      <w:t xml:space="preserve">Email: </w:t>
    </w:r>
    <w:r>
      <w:rPr>
        <w:b/>
        <w:bCs/>
        <w:color w:val="FF0000"/>
        <w:lang w:val="vi-VN"/>
      </w:rPr>
      <w:t>hotro@tuvanisoha.com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BDC" w14:textId="77777777" w:rsidR="00A674A0" w:rsidRDefault="00A674A0" w:rsidP="00FA289B">
      <w:pPr>
        <w:spacing w:after="0" w:line="240" w:lineRule="auto"/>
      </w:pPr>
      <w:r>
        <w:separator/>
      </w:r>
    </w:p>
  </w:footnote>
  <w:footnote w:type="continuationSeparator" w:id="0">
    <w:p w14:paraId="0D57A12B" w14:textId="77777777" w:rsidR="00A674A0" w:rsidRDefault="00A674A0" w:rsidP="00FA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1644" w14:textId="4501F020" w:rsidR="00FA289B" w:rsidRPr="00FA289B" w:rsidRDefault="00FA289B" w:rsidP="00FA289B">
    <w:pPr>
      <w:pStyle w:val="Header"/>
      <w:tabs>
        <w:tab w:val="clear" w:pos="4252"/>
        <w:tab w:val="clear" w:pos="8504"/>
        <w:tab w:val="left" w:pos="4962"/>
      </w:tabs>
      <w:ind w:left="-284" w:right="-143"/>
      <w:rPr>
        <w:sz w:val="26"/>
        <w:szCs w:val="26"/>
        <w:lang w:val="vi-VN"/>
      </w:rPr>
    </w:pPr>
    <w:proofErr w:type="spellStart"/>
    <w:r w:rsidRPr="00FA289B">
      <w:rPr>
        <w:b/>
        <w:bCs/>
        <w:sz w:val="24"/>
        <w:szCs w:val="24"/>
      </w:rPr>
      <w:t>Công</w:t>
    </w:r>
    <w:proofErr w:type="spellEnd"/>
    <w:r w:rsidRPr="00FA289B">
      <w:rPr>
        <w:b/>
        <w:bCs/>
        <w:sz w:val="24"/>
        <w:szCs w:val="24"/>
        <w:lang w:val="vi-VN"/>
      </w:rPr>
      <w:t xml:space="preserve"> Ty TNHH Tiêu Chuẩn Chất Lượng ISOHA</w:t>
    </w:r>
    <w:r>
      <w:rPr>
        <w:sz w:val="26"/>
        <w:szCs w:val="26"/>
        <w:lang w:val="vi-VN"/>
      </w:rPr>
      <w:t xml:space="preserve"> </w:t>
    </w:r>
    <w:r>
      <w:rPr>
        <w:sz w:val="26"/>
        <w:szCs w:val="26"/>
        <w:lang w:val="vi-VN"/>
      </w:rPr>
      <w:tab/>
      <w:t>h</w:t>
    </w:r>
    <w:r w:rsidRPr="00FA289B">
      <w:rPr>
        <w:sz w:val="26"/>
        <w:szCs w:val="26"/>
        <w:lang w:val="vi-VN"/>
      </w:rPr>
      <w:t>ttps://congbochatluongsanpham.</w:t>
    </w:r>
    <w:r>
      <w:rPr>
        <w:sz w:val="26"/>
        <w:szCs w:val="26"/>
        <w:lang w:val="vi-VN"/>
      </w:rPr>
      <w:t>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9B"/>
    <w:rsid w:val="00351855"/>
    <w:rsid w:val="00A674A0"/>
    <w:rsid w:val="00BB5DB9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F71EFF"/>
  <w15:chartTrackingRefBased/>
  <w15:docId w15:val="{8A356639-D9D0-4115-B1BC-0B76A42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9B"/>
    <w:pPr>
      <w:spacing w:after="200" w:line="276" w:lineRule="auto"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9B"/>
    <w:rPr>
      <w:rFonts w:ascii="Calibri" w:eastAsia="Calibri" w:hAnsi="Calibri" w:cs="Times New Roman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B"/>
    <w:rPr>
      <w:rFonts w:ascii="Calibri" w:eastAsia="Calibri" w:hAnsi="Calibri" w:cs="Times New Roman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Xuân Thuận Đỗ</dc:creator>
  <cp:keywords/>
  <dc:description/>
  <cp:lastModifiedBy>Xuân Thuận Đỗ</cp:lastModifiedBy>
  <cp:revision>1</cp:revision>
  <dcterms:created xsi:type="dcterms:W3CDTF">2023-07-20T13:05:00Z</dcterms:created>
  <dcterms:modified xsi:type="dcterms:W3CDTF">2023-07-20T13:13:00Z</dcterms:modified>
</cp:coreProperties>
</file>